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E64ED" w14:textId="165AB183" w:rsidR="002814C1" w:rsidRPr="004938B6" w:rsidRDefault="00152B0F" w:rsidP="004938B6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4938B6">
        <w:rPr>
          <w:rFonts w:ascii="Century Gothic" w:hAnsi="Century Gothic"/>
          <w:sz w:val="20"/>
          <w:szCs w:val="20"/>
        </w:rPr>
        <w:t xml:space="preserve">Questioner </w:t>
      </w:r>
      <w:proofErr w:type="spellStart"/>
      <w:r w:rsidRPr="004938B6">
        <w:rPr>
          <w:rFonts w:ascii="Century Gothic" w:hAnsi="Century Gothic"/>
          <w:sz w:val="20"/>
          <w:szCs w:val="20"/>
        </w:rPr>
        <w:t>Grup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Hewan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Langka</w:t>
      </w:r>
      <w:proofErr w:type="spellEnd"/>
    </w:p>
    <w:p w14:paraId="6FD3B083" w14:textId="216C7FF1" w:rsidR="00152B0F" w:rsidRPr="004938B6" w:rsidRDefault="00E140CB" w:rsidP="004938B6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 w:rsidRPr="004938B6">
        <w:rPr>
          <w:rFonts w:ascii="Century Gothic" w:hAnsi="Century Gothic"/>
          <w:sz w:val="20"/>
          <w:szCs w:val="20"/>
        </w:rPr>
        <w:t>Isilah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kolom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dibawah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ini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dengan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tanda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Check list </w:t>
      </w:r>
      <w:proofErr w:type="gramStart"/>
      <w:r w:rsidRPr="004938B6">
        <w:rPr>
          <w:rFonts w:ascii="Century Gothic" w:hAnsi="Century Gothic"/>
          <w:sz w:val="20"/>
          <w:szCs w:val="20"/>
        </w:rPr>
        <w:t xml:space="preserve">( </w:t>
      </w:r>
      <w:r w:rsidRPr="004938B6">
        <w:rPr>
          <w:rFonts w:ascii="Century Gothic" w:hAnsi="Century Gothic" w:cstheme="minorHAnsi"/>
          <w:sz w:val="20"/>
          <w:szCs w:val="20"/>
        </w:rPr>
        <w:t>√</w:t>
      </w:r>
      <w:proofErr w:type="gramEnd"/>
      <w:r w:rsidRPr="004938B6">
        <w:rPr>
          <w:rFonts w:ascii="Century Gothic" w:hAnsi="Century Gothic" w:cstheme="minorHAnsi"/>
          <w:sz w:val="20"/>
          <w:szCs w:val="20"/>
        </w:rPr>
        <w:t xml:space="preserve"> 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5888"/>
        <w:gridCol w:w="1004"/>
        <w:gridCol w:w="1701"/>
        <w:gridCol w:w="1389"/>
      </w:tblGrid>
      <w:tr w:rsidR="004938B6" w:rsidRPr="004938B6" w14:paraId="2177CA9A" w14:textId="77777777" w:rsidTr="004938B6">
        <w:trPr>
          <w:jc w:val="center"/>
        </w:trPr>
        <w:tc>
          <w:tcPr>
            <w:tcW w:w="474" w:type="dxa"/>
          </w:tcPr>
          <w:p w14:paraId="2E6C04A6" w14:textId="77777777" w:rsidR="00152B0F" w:rsidRPr="004938B6" w:rsidRDefault="00152B0F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5888" w:type="dxa"/>
          </w:tcPr>
          <w:p w14:paraId="00FB2C33" w14:textId="77777777" w:rsidR="00152B0F" w:rsidRPr="004938B6" w:rsidRDefault="00152B0F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Kategori</w:t>
            </w:r>
            <w:proofErr w:type="spellEnd"/>
          </w:p>
        </w:tc>
        <w:tc>
          <w:tcPr>
            <w:tcW w:w="1004" w:type="dxa"/>
          </w:tcPr>
          <w:p w14:paraId="3EDB567A" w14:textId="77777777" w:rsidR="00152B0F" w:rsidRPr="004938B6" w:rsidRDefault="00152B0F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</w:p>
        </w:tc>
        <w:tc>
          <w:tcPr>
            <w:tcW w:w="1701" w:type="dxa"/>
          </w:tcPr>
          <w:p w14:paraId="7F9157C4" w14:textId="77777777" w:rsidR="00152B0F" w:rsidRPr="004938B6" w:rsidRDefault="00152B0F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</w:p>
        </w:tc>
        <w:tc>
          <w:tcPr>
            <w:tcW w:w="1389" w:type="dxa"/>
          </w:tcPr>
          <w:p w14:paraId="05E0F085" w14:textId="77777777" w:rsidR="00152B0F" w:rsidRPr="004938B6" w:rsidRDefault="00152B0F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 xml:space="preserve">Ragu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ragu</w:t>
            </w:r>
            <w:proofErr w:type="spellEnd"/>
          </w:p>
        </w:tc>
      </w:tr>
      <w:tr w:rsidR="004938B6" w:rsidRPr="004938B6" w14:paraId="65AA663D" w14:textId="77777777" w:rsidTr="004938B6">
        <w:trPr>
          <w:jc w:val="center"/>
        </w:trPr>
        <w:tc>
          <w:tcPr>
            <w:tcW w:w="474" w:type="dxa"/>
          </w:tcPr>
          <w:p w14:paraId="0BA436D6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888" w:type="dxa"/>
          </w:tcPr>
          <w:p w14:paraId="67FFB2AE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mengetahui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itu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35D86EC2" w14:textId="57F1A52A" w:rsidR="00E140CB" w:rsidRPr="004938B6" w:rsidRDefault="00E140CB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Do you know what </w:t>
            </w:r>
            <w:proofErr w:type="gramStart"/>
            <w:r w:rsidRPr="004938B6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proofErr w:type="gramEnd"/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938B6">
              <w:rPr>
                <w:rFonts w:ascii="Century Gothic" w:hAnsi="Century Gothic"/>
                <w:i/>
                <w:sz w:val="18"/>
                <w:szCs w:val="18"/>
              </w:rPr>
              <w:t>Pangolin</w:t>
            </w: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 is?</w:t>
            </w:r>
          </w:p>
        </w:tc>
        <w:tc>
          <w:tcPr>
            <w:tcW w:w="1004" w:type="dxa"/>
          </w:tcPr>
          <w:p w14:paraId="4B1DD919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1E7F01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3FB2AEB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3B428388" w14:textId="77777777" w:rsidTr="004938B6">
        <w:trPr>
          <w:jc w:val="center"/>
        </w:trPr>
        <w:tc>
          <w:tcPr>
            <w:tcW w:w="474" w:type="dxa"/>
          </w:tcPr>
          <w:p w14:paraId="55212F70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888" w:type="dxa"/>
          </w:tcPr>
          <w:p w14:paraId="316E41E7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mengetahui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perbedaan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antara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dan Armadillo?</w:t>
            </w:r>
          </w:p>
          <w:p w14:paraId="7525D07F" w14:textId="24E2E87C" w:rsidR="00E140CB" w:rsidRPr="004938B6" w:rsidRDefault="00E140CB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the difference between Pangolin and Armadillo?</w:t>
            </w:r>
          </w:p>
        </w:tc>
        <w:tc>
          <w:tcPr>
            <w:tcW w:w="1004" w:type="dxa"/>
          </w:tcPr>
          <w:p w14:paraId="46BC9F28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32A7A8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B56C7FA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0CF1D674" w14:textId="77777777" w:rsidTr="004938B6">
        <w:trPr>
          <w:jc w:val="center"/>
        </w:trPr>
        <w:tc>
          <w:tcPr>
            <w:tcW w:w="474" w:type="dxa"/>
          </w:tcPr>
          <w:p w14:paraId="01BCDDB7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888" w:type="dxa"/>
          </w:tcPr>
          <w:p w14:paraId="0D68DE71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memelihara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sebagai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hewan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peliharaan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adalah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illegal?</w:t>
            </w:r>
          </w:p>
          <w:p w14:paraId="459258C6" w14:textId="535987D4" w:rsidR="00E140CB" w:rsidRPr="004938B6" w:rsidRDefault="00E140CB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Do you know that keeping </w:t>
            </w:r>
            <w:proofErr w:type="gramStart"/>
            <w:r w:rsidRPr="004938B6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proofErr w:type="gramEnd"/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4938B6">
              <w:rPr>
                <w:rFonts w:ascii="Century Gothic" w:hAnsi="Century Gothic"/>
                <w:i/>
                <w:sz w:val="18"/>
                <w:szCs w:val="18"/>
              </w:rPr>
              <w:t>Pangolin</w:t>
            </w: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 as a pet is illegal?</w:t>
            </w:r>
          </w:p>
        </w:tc>
        <w:tc>
          <w:tcPr>
            <w:tcW w:w="1004" w:type="dxa"/>
          </w:tcPr>
          <w:p w14:paraId="1A646C9D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A794DC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D067CE2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77E320BF" w14:textId="77777777" w:rsidTr="004938B6">
        <w:trPr>
          <w:jc w:val="center"/>
        </w:trPr>
        <w:tc>
          <w:tcPr>
            <w:tcW w:w="474" w:type="dxa"/>
          </w:tcPr>
          <w:p w14:paraId="34BCC648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5888" w:type="dxa"/>
          </w:tcPr>
          <w:p w14:paraId="609E5C42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dihargai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cukup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mahal?</w:t>
            </w:r>
          </w:p>
          <w:p w14:paraId="490F7D17" w14:textId="5202F1C9" w:rsidR="00E140CB" w:rsidRPr="004938B6" w:rsidRDefault="00E140CB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Pangolin is valued quite expensive?</w:t>
            </w:r>
          </w:p>
        </w:tc>
        <w:tc>
          <w:tcPr>
            <w:tcW w:w="1004" w:type="dxa"/>
          </w:tcPr>
          <w:p w14:paraId="723EB963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5B0997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E8BE529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79830173" w14:textId="77777777" w:rsidTr="004938B6">
        <w:trPr>
          <w:jc w:val="center"/>
        </w:trPr>
        <w:tc>
          <w:tcPr>
            <w:tcW w:w="474" w:type="dxa"/>
          </w:tcPr>
          <w:p w14:paraId="5F6C2AD5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 xml:space="preserve">5. </w:t>
            </w:r>
          </w:p>
        </w:tc>
        <w:tc>
          <w:tcPr>
            <w:tcW w:w="5888" w:type="dxa"/>
          </w:tcPr>
          <w:p w14:paraId="380A8CC9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diburu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untuk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diambil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daging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dan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sisiknya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53B41980" w14:textId="7474ADA6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Pangolin is hunted for meat and scales?</w:t>
            </w:r>
          </w:p>
        </w:tc>
        <w:tc>
          <w:tcPr>
            <w:tcW w:w="1004" w:type="dxa"/>
          </w:tcPr>
          <w:p w14:paraId="3F432176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677D2B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639912B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4FC6ED0B" w14:textId="77777777" w:rsidTr="004938B6">
        <w:trPr>
          <w:jc w:val="center"/>
        </w:trPr>
        <w:tc>
          <w:tcPr>
            <w:tcW w:w="474" w:type="dxa"/>
          </w:tcPr>
          <w:p w14:paraId="31DB8905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 xml:space="preserve">6. </w:t>
            </w:r>
          </w:p>
        </w:tc>
        <w:tc>
          <w:tcPr>
            <w:tcW w:w="5888" w:type="dxa"/>
          </w:tcPr>
          <w:p w14:paraId="157DB791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sisik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dimanfaatkan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menjadi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obat-obatan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4E24628D" w14:textId="5364C5FD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pangolin scales are used as medicines?</w:t>
            </w:r>
          </w:p>
        </w:tc>
        <w:tc>
          <w:tcPr>
            <w:tcW w:w="1004" w:type="dxa"/>
          </w:tcPr>
          <w:p w14:paraId="64E59DFA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EA6918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6CE9F6D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31988A02" w14:textId="77777777" w:rsidTr="004938B6">
        <w:trPr>
          <w:jc w:val="center"/>
        </w:trPr>
        <w:tc>
          <w:tcPr>
            <w:tcW w:w="474" w:type="dxa"/>
          </w:tcPr>
          <w:p w14:paraId="1D808DAC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888" w:type="dxa"/>
          </w:tcPr>
          <w:p w14:paraId="4051049F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merupakan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salah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satu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binatang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mudah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stress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menyebabkan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kematian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67C7CEAE" w14:textId="31E56D4E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Do you know that </w:t>
            </w:r>
            <w:r w:rsidRPr="004938B6">
              <w:rPr>
                <w:rFonts w:ascii="Century Gothic" w:hAnsi="Century Gothic"/>
                <w:i/>
                <w:sz w:val="18"/>
                <w:szCs w:val="18"/>
              </w:rPr>
              <w:t>Pangolin</w:t>
            </w: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 is one of the animals that is easily stressed to cause death?</w:t>
            </w:r>
          </w:p>
        </w:tc>
        <w:tc>
          <w:tcPr>
            <w:tcW w:w="1004" w:type="dxa"/>
          </w:tcPr>
          <w:p w14:paraId="7750E92F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0EB991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DF1D581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2B0F" w:rsidRPr="004938B6" w14:paraId="06D64517" w14:textId="77777777" w:rsidTr="004938B6">
        <w:trPr>
          <w:jc w:val="center"/>
        </w:trPr>
        <w:tc>
          <w:tcPr>
            <w:tcW w:w="474" w:type="dxa"/>
          </w:tcPr>
          <w:p w14:paraId="43F347E4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5888" w:type="dxa"/>
          </w:tcPr>
          <w:p w14:paraId="03A2D042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semakin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terancam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punah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6719D582" w14:textId="3EB532D8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the Pangolin is increasingly threatened with extinction?</w:t>
            </w:r>
          </w:p>
        </w:tc>
        <w:tc>
          <w:tcPr>
            <w:tcW w:w="1004" w:type="dxa"/>
          </w:tcPr>
          <w:p w14:paraId="6520DAB4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731C9C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31D51C2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2B0F" w:rsidRPr="004938B6" w14:paraId="2285E774" w14:textId="77777777" w:rsidTr="004938B6">
        <w:trPr>
          <w:jc w:val="center"/>
        </w:trPr>
        <w:tc>
          <w:tcPr>
            <w:tcW w:w="474" w:type="dxa"/>
          </w:tcPr>
          <w:p w14:paraId="65252D03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888" w:type="dxa"/>
          </w:tcPr>
          <w:p w14:paraId="08062DB1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hanya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1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jenis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di Indonesia?</w:t>
            </w:r>
          </w:p>
          <w:p w14:paraId="5E3CCBFE" w14:textId="1E089D9C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there is only one type of Pangolin in Indonesia?</w:t>
            </w:r>
          </w:p>
        </w:tc>
        <w:tc>
          <w:tcPr>
            <w:tcW w:w="1004" w:type="dxa"/>
          </w:tcPr>
          <w:p w14:paraId="5D6AAB6F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3FAB32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5979042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2B0F" w:rsidRPr="004938B6" w14:paraId="0638E294" w14:textId="77777777" w:rsidTr="004938B6">
        <w:trPr>
          <w:jc w:val="center"/>
        </w:trPr>
        <w:tc>
          <w:tcPr>
            <w:tcW w:w="474" w:type="dxa"/>
          </w:tcPr>
          <w:p w14:paraId="060D1ED1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5888" w:type="dxa"/>
          </w:tcPr>
          <w:p w14:paraId="14321CFF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kamu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merupakan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hewan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dilindungi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4063EAF4" w14:textId="3A870A29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Do you know that </w:t>
            </w:r>
            <w:r w:rsidRPr="004938B6">
              <w:rPr>
                <w:rFonts w:ascii="Century Gothic" w:hAnsi="Century Gothic"/>
                <w:i/>
                <w:sz w:val="18"/>
                <w:szCs w:val="18"/>
              </w:rPr>
              <w:t>Pangolin</w:t>
            </w: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 is a protected animal?</w:t>
            </w:r>
          </w:p>
        </w:tc>
        <w:tc>
          <w:tcPr>
            <w:tcW w:w="1004" w:type="dxa"/>
          </w:tcPr>
          <w:p w14:paraId="543960DD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45F067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E246B65" w14:textId="77777777" w:rsidR="00152B0F" w:rsidRPr="004938B6" w:rsidRDefault="00152B0F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853FC40" w14:textId="77777777" w:rsidR="004938B6" w:rsidRPr="004938B6" w:rsidRDefault="004938B6" w:rsidP="004938B6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4938B6">
        <w:rPr>
          <w:rFonts w:ascii="Century Gothic" w:hAnsi="Century Gothic"/>
          <w:sz w:val="20"/>
          <w:szCs w:val="20"/>
        </w:rPr>
        <w:t xml:space="preserve">Questioner </w:t>
      </w:r>
      <w:proofErr w:type="spellStart"/>
      <w:r w:rsidRPr="004938B6">
        <w:rPr>
          <w:rFonts w:ascii="Century Gothic" w:hAnsi="Century Gothic"/>
          <w:sz w:val="20"/>
          <w:szCs w:val="20"/>
        </w:rPr>
        <w:t>Grup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Hewan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Langka</w:t>
      </w:r>
      <w:proofErr w:type="spellEnd"/>
    </w:p>
    <w:p w14:paraId="29011511" w14:textId="77777777" w:rsidR="004938B6" w:rsidRPr="004938B6" w:rsidRDefault="004938B6" w:rsidP="004938B6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 w:rsidRPr="004938B6">
        <w:rPr>
          <w:rFonts w:ascii="Century Gothic" w:hAnsi="Century Gothic"/>
          <w:sz w:val="20"/>
          <w:szCs w:val="20"/>
        </w:rPr>
        <w:t>Isilah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kolom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dibawah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ini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dengan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938B6">
        <w:rPr>
          <w:rFonts w:ascii="Century Gothic" w:hAnsi="Century Gothic"/>
          <w:sz w:val="20"/>
          <w:szCs w:val="20"/>
        </w:rPr>
        <w:t>tanda</w:t>
      </w:r>
      <w:proofErr w:type="spellEnd"/>
      <w:r w:rsidRPr="004938B6">
        <w:rPr>
          <w:rFonts w:ascii="Century Gothic" w:hAnsi="Century Gothic"/>
          <w:sz w:val="20"/>
          <w:szCs w:val="20"/>
        </w:rPr>
        <w:t xml:space="preserve"> Check list </w:t>
      </w:r>
      <w:proofErr w:type="gramStart"/>
      <w:r w:rsidRPr="004938B6">
        <w:rPr>
          <w:rFonts w:ascii="Century Gothic" w:hAnsi="Century Gothic"/>
          <w:sz w:val="20"/>
          <w:szCs w:val="20"/>
        </w:rPr>
        <w:t xml:space="preserve">( </w:t>
      </w:r>
      <w:r w:rsidRPr="004938B6">
        <w:rPr>
          <w:rFonts w:ascii="Century Gothic" w:hAnsi="Century Gothic" w:cstheme="minorHAnsi"/>
          <w:sz w:val="20"/>
          <w:szCs w:val="20"/>
        </w:rPr>
        <w:t>√</w:t>
      </w:r>
      <w:proofErr w:type="gramEnd"/>
      <w:r w:rsidRPr="004938B6">
        <w:rPr>
          <w:rFonts w:ascii="Century Gothic" w:hAnsi="Century Gothic" w:cstheme="minorHAnsi"/>
          <w:sz w:val="20"/>
          <w:szCs w:val="20"/>
        </w:rPr>
        <w:t xml:space="preserve"> 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5888"/>
        <w:gridCol w:w="1004"/>
        <w:gridCol w:w="1701"/>
        <w:gridCol w:w="1389"/>
      </w:tblGrid>
      <w:tr w:rsidR="004938B6" w:rsidRPr="004938B6" w14:paraId="2571A0EB" w14:textId="77777777" w:rsidTr="004938B6">
        <w:trPr>
          <w:jc w:val="center"/>
        </w:trPr>
        <w:tc>
          <w:tcPr>
            <w:tcW w:w="474" w:type="dxa"/>
          </w:tcPr>
          <w:p w14:paraId="299203A5" w14:textId="77777777" w:rsidR="004938B6" w:rsidRPr="004938B6" w:rsidRDefault="004938B6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tc>
          <w:tcPr>
            <w:tcW w:w="5888" w:type="dxa"/>
          </w:tcPr>
          <w:p w14:paraId="61A29BF1" w14:textId="77777777" w:rsidR="004938B6" w:rsidRPr="004938B6" w:rsidRDefault="004938B6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Kategori</w:t>
            </w:r>
            <w:proofErr w:type="spellEnd"/>
          </w:p>
        </w:tc>
        <w:tc>
          <w:tcPr>
            <w:tcW w:w="1004" w:type="dxa"/>
          </w:tcPr>
          <w:p w14:paraId="364565EF" w14:textId="77777777" w:rsidR="004938B6" w:rsidRPr="004938B6" w:rsidRDefault="004938B6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</w:p>
        </w:tc>
        <w:tc>
          <w:tcPr>
            <w:tcW w:w="1701" w:type="dxa"/>
          </w:tcPr>
          <w:p w14:paraId="1F64658E" w14:textId="77777777" w:rsidR="004938B6" w:rsidRPr="004938B6" w:rsidRDefault="004938B6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Tidak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</w:p>
        </w:tc>
        <w:tc>
          <w:tcPr>
            <w:tcW w:w="1389" w:type="dxa"/>
          </w:tcPr>
          <w:p w14:paraId="6998C95B" w14:textId="77777777" w:rsidR="004938B6" w:rsidRPr="004938B6" w:rsidRDefault="004938B6" w:rsidP="00BF351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 xml:space="preserve">Ragu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ragu</w:t>
            </w:r>
            <w:proofErr w:type="spellEnd"/>
          </w:p>
        </w:tc>
      </w:tr>
      <w:tr w:rsidR="004938B6" w:rsidRPr="004938B6" w14:paraId="0DF5DF55" w14:textId="77777777" w:rsidTr="004938B6">
        <w:trPr>
          <w:jc w:val="center"/>
        </w:trPr>
        <w:tc>
          <w:tcPr>
            <w:tcW w:w="474" w:type="dxa"/>
          </w:tcPr>
          <w:p w14:paraId="133730B0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888" w:type="dxa"/>
          </w:tcPr>
          <w:p w14:paraId="47539732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mengetahui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itu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6CDC2909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Do you know what </w:t>
            </w:r>
            <w:proofErr w:type="gramStart"/>
            <w:r w:rsidRPr="004938B6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proofErr w:type="gramEnd"/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 Pangolin is?</w:t>
            </w:r>
          </w:p>
        </w:tc>
        <w:tc>
          <w:tcPr>
            <w:tcW w:w="1004" w:type="dxa"/>
          </w:tcPr>
          <w:p w14:paraId="551F303C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8A5247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D833785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115882C7" w14:textId="77777777" w:rsidTr="004938B6">
        <w:trPr>
          <w:jc w:val="center"/>
        </w:trPr>
        <w:tc>
          <w:tcPr>
            <w:tcW w:w="474" w:type="dxa"/>
          </w:tcPr>
          <w:p w14:paraId="2C857694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888" w:type="dxa"/>
          </w:tcPr>
          <w:p w14:paraId="1722D62C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mengetahui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perbedaan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antara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dan Armadillo?</w:t>
            </w:r>
          </w:p>
          <w:p w14:paraId="2E7F179F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the difference between Pangolin and Armadillo?</w:t>
            </w:r>
          </w:p>
        </w:tc>
        <w:tc>
          <w:tcPr>
            <w:tcW w:w="1004" w:type="dxa"/>
          </w:tcPr>
          <w:p w14:paraId="5CBA0D18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9545DB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1A5D13A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5C96BC3D" w14:textId="77777777" w:rsidTr="004938B6">
        <w:trPr>
          <w:jc w:val="center"/>
        </w:trPr>
        <w:tc>
          <w:tcPr>
            <w:tcW w:w="474" w:type="dxa"/>
          </w:tcPr>
          <w:p w14:paraId="0B9DC491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888" w:type="dxa"/>
          </w:tcPr>
          <w:p w14:paraId="3E8AB1F6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memelihara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sebagai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hewan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peliharaan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adalah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illegal?</w:t>
            </w:r>
          </w:p>
          <w:p w14:paraId="69DA088D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Do you know that keeping </w:t>
            </w:r>
            <w:proofErr w:type="gramStart"/>
            <w:r w:rsidRPr="004938B6">
              <w:rPr>
                <w:rFonts w:ascii="Century Gothic" w:hAnsi="Century Gothic"/>
                <w:i/>
                <w:sz w:val="18"/>
                <w:szCs w:val="18"/>
              </w:rPr>
              <w:t>an</w:t>
            </w:r>
            <w:proofErr w:type="gramEnd"/>
            <w:r w:rsidRPr="004938B6">
              <w:rPr>
                <w:rFonts w:ascii="Century Gothic" w:hAnsi="Century Gothic"/>
                <w:i/>
                <w:sz w:val="18"/>
                <w:szCs w:val="18"/>
              </w:rPr>
              <w:t xml:space="preserve"> Pangolin as a pet is illegal?</w:t>
            </w:r>
          </w:p>
        </w:tc>
        <w:tc>
          <w:tcPr>
            <w:tcW w:w="1004" w:type="dxa"/>
          </w:tcPr>
          <w:p w14:paraId="6C86EF6C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9BF926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DB1E478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00E9B0BA" w14:textId="77777777" w:rsidTr="004938B6">
        <w:trPr>
          <w:jc w:val="center"/>
        </w:trPr>
        <w:tc>
          <w:tcPr>
            <w:tcW w:w="474" w:type="dxa"/>
          </w:tcPr>
          <w:p w14:paraId="1DC058B0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5888" w:type="dxa"/>
          </w:tcPr>
          <w:p w14:paraId="77171A52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dihargai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cukup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mahal?</w:t>
            </w:r>
          </w:p>
          <w:p w14:paraId="4C59B972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Pangolin is valued quite expensive?</w:t>
            </w:r>
          </w:p>
        </w:tc>
        <w:tc>
          <w:tcPr>
            <w:tcW w:w="1004" w:type="dxa"/>
          </w:tcPr>
          <w:p w14:paraId="292C156B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3E7CE5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74A1A8F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029D5D5F" w14:textId="77777777" w:rsidTr="004938B6">
        <w:trPr>
          <w:jc w:val="center"/>
        </w:trPr>
        <w:tc>
          <w:tcPr>
            <w:tcW w:w="474" w:type="dxa"/>
          </w:tcPr>
          <w:p w14:paraId="202D7BB5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 xml:space="preserve">5. </w:t>
            </w:r>
          </w:p>
        </w:tc>
        <w:tc>
          <w:tcPr>
            <w:tcW w:w="5888" w:type="dxa"/>
          </w:tcPr>
          <w:p w14:paraId="0BEF81B6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diburu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untuk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diambil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daging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dan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sisiknya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7E4FCF82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Pangolin is hunted for meat and scales?</w:t>
            </w:r>
          </w:p>
        </w:tc>
        <w:tc>
          <w:tcPr>
            <w:tcW w:w="1004" w:type="dxa"/>
          </w:tcPr>
          <w:p w14:paraId="56D8B31C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25C2B96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5010158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333EB2E6" w14:textId="77777777" w:rsidTr="004938B6">
        <w:trPr>
          <w:jc w:val="center"/>
        </w:trPr>
        <w:tc>
          <w:tcPr>
            <w:tcW w:w="474" w:type="dxa"/>
          </w:tcPr>
          <w:p w14:paraId="6A13B52A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 xml:space="preserve">6. </w:t>
            </w:r>
          </w:p>
        </w:tc>
        <w:tc>
          <w:tcPr>
            <w:tcW w:w="5888" w:type="dxa"/>
          </w:tcPr>
          <w:p w14:paraId="1119FA2F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sisik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dimanfaatkan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menjadi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obat-obatan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2C9F9319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pangolin scales are used as medicines?</w:t>
            </w:r>
          </w:p>
        </w:tc>
        <w:tc>
          <w:tcPr>
            <w:tcW w:w="1004" w:type="dxa"/>
          </w:tcPr>
          <w:p w14:paraId="00DAFE80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6234DC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0E92DD41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7E21B1AC" w14:textId="77777777" w:rsidTr="004938B6">
        <w:trPr>
          <w:jc w:val="center"/>
        </w:trPr>
        <w:tc>
          <w:tcPr>
            <w:tcW w:w="474" w:type="dxa"/>
          </w:tcPr>
          <w:p w14:paraId="0761E272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888" w:type="dxa"/>
          </w:tcPr>
          <w:p w14:paraId="5138EE6E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merupakan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salah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satu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binatang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mudah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stress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hingga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menyebabkan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kematian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101FC296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Pangolin is one of the animals that is easily stressed to cause death?</w:t>
            </w:r>
          </w:p>
        </w:tc>
        <w:tc>
          <w:tcPr>
            <w:tcW w:w="1004" w:type="dxa"/>
          </w:tcPr>
          <w:p w14:paraId="2D78B90E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600948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7E50D5A9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bookmarkStart w:id="0" w:name="_GoBack"/>
        <w:bookmarkEnd w:id="0"/>
      </w:tr>
      <w:tr w:rsidR="004938B6" w:rsidRPr="004938B6" w14:paraId="4692F73B" w14:textId="77777777" w:rsidTr="004938B6">
        <w:trPr>
          <w:jc w:val="center"/>
        </w:trPr>
        <w:tc>
          <w:tcPr>
            <w:tcW w:w="474" w:type="dxa"/>
          </w:tcPr>
          <w:p w14:paraId="6DAA084C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5888" w:type="dxa"/>
          </w:tcPr>
          <w:p w14:paraId="2F0D2C58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semakin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terancam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punah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276AF2A1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the Pangolin is increasingly threatened with extinction?</w:t>
            </w:r>
          </w:p>
        </w:tc>
        <w:tc>
          <w:tcPr>
            <w:tcW w:w="1004" w:type="dxa"/>
          </w:tcPr>
          <w:p w14:paraId="4CEAC8FA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D0B64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91ADCBC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1960C60D" w14:textId="77777777" w:rsidTr="004938B6">
        <w:trPr>
          <w:jc w:val="center"/>
        </w:trPr>
        <w:tc>
          <w:tcPr>
            <w:tcW w:w="474" w:type="dxa"/>
          </w:tcPr>
          <w:p w14:paraId="0F237199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888" w:type="dxa"/>
          </w:tcPr>
          <w:p w14:paraId="5DC9A1EB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anda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hanya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ada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1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jenis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di Indonesia?</w:t>
            </w:r>
          </w:p>
          <w:p w14:paraId="1B559C13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there is only one type of Pangolin in Indonesia?</w:t>
            </w:r>
          </w:p>
        </w:tc>
        <w:tc>
          <w:tcPr>
            <w:tcW w:w="1004" w:type="dxa"/>
          </w:tcPr>
          <w:p w14:paraId="3E51475D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2B990B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69B282A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8B6" w:rsidRPr="004938B6" w14:paraId="752D06D9" w14:textId="77777777" w:rsidTr="004938B6">
        <w:trPr>
          <w:jc w:val="center"/>
        </w:trPr>
        <w:tc>
          <w:tcPr>
            <w:tcW w:w="474" w:type="dxa"/>
          </w:tcPr>
          <w:p w14:paraId="309A9EB1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r w:rsidRPr="004938B6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5888" w:type="dxa"/>
          </w:tcPr>
          <w:p w14:paraId="36C6A818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Apakah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kamu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tahu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bahwa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trenggiling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merupakan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hewan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4938B6">
              <w:rPr>
                <w:rFonts w:ascii="Century Gothic" w:hAnsi="Century Gothic"/>
                <w:sz w:val="18"/>
                <w:szCs w:val="18"/>
              </w:rPr>
              <w:t>dilindungi</w:t>
            </w:r>
            <w:proofErr w:type="spellEnd"/>
            <w:r w:rsidRPr="004938B6">
              <w:rPr>
                <w:rFonts w:ascii="Century Gothic" w:hAnsi="Century Gothic"/>
                <w:sz w:val="18"/>
                <w:szCs w:val="18"/>
              </w:rPr>
              <w:t>?</w:t>
            </w:r>
          </w:p>
          <w:p w14:paraId="7E2B789B" w14:textId="77777777" w:rsidR="004938B6" w:rsidRPr="004938B6" w:rsidRDefault="004938B6" w:rsidP="00BF351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4938B6">
              <w:rPr>
                <w:rFonts w:ascii="Century Gothic" w:hAnsi="Century Gothic"/>
                <w:i/>
                <w:sz w:val="18"/>
                <w:szCs w:val="18"/>
              </w:rPr>
              <w:t>Do you know that Pangolin is a protected animal?</w:t>
            </w:r>
          </w:p>
        </w:tc>
        <w:tc>
          <w:tcPr>
            <w:tcW w:w="1004" w:type="dxa"/>
          </w:tcPr>
          <w:p w14:paraId="64BED4FB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FD98FF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6E3331F" w14:textId="77777777" w:rsidR="004938B6" w:rsidRPr="004938B6" w:rsidRDefault="004938B6" w:rsidP="00BF351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316D5AC" w14:textId="77777777" w:rsidR="00152B0F" w:rsidRPr="004938B6" w:rsidRDefault="00152B0F">
      <w:pPr>
        <w:rPr>
          <w:sz w:val="18"/>
          <w:szCs w:val="18"/>
        </w:rPr>
      </w:pPr>
    </w:p>
    <w:sectPr w:rsidR="00152B0F" w:rsidRPr="004938B6" w:rsidSect="0015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01"/>
    <w:rsid w:val="00152B0F"/>
    <w:rsid w:val="002814C1"/>
    <w:rsid w:val="004938B6"/>
    <w:rsid w:val="00CE5101"/>
    <w:rsid w:val="00E1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8F14"/>
  <w15:chartTrackingRefBased/>
  <w15:docId w15:val="{9413B6C4-4CEF-4968-9C60-2F6AA1B0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Marisa</dc:creator>
  <cp:keywords/>
  <dc:description/>
  <cp:lastModifiedBy>Siti Marisa</cp:lastModifiedBy>
  <cp:revision>1</cp:revision>
  <dcterms:created xsi:type="dcterms:W3CDTF">2019-03-06T01:43:00Z</dcterms:created>
  <dcterms:modified xsi:type="dcterms:W3CDTF">2019-03-06T02:20:00Z</dcterms:modified>
</cp:coreProperties>
</file>